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7A0A" w14:textId="77777777" w:rsidR="005C14EF" w:rsidRDefault="005C14EF" w:rsidP="005C1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SATISH CHANDRA MEMORIAL SCHOOL</w:t>
      </w:r>
    </w:p>
    <w:p w14:paraId="734A7F1D" w14:textId="77777777" w:rsidR="005C14EF" w:rsidRDefault="005C14EF" w:rsidP="005C1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[Session 2024-25]</w:t>
      </w:r>
    </w:p>
    <w:p w14:paraId="0BFB5F31" w14:textId="23E47ADA" w:rsidR="005C14EF" w:rsidRDefault="005C14EF" w:rsidP="005C1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CLASS: VII</w:t>
      </w:r>
    </w:p>
    <w:p w14:paraId="457FA4C1" w14:textId="77777777" w:rsidR="005C14EF" w:rsidRDefault="005C14EF" w:rsidP="005C1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Practice Test on HOTS Questions</w:t>
      </w:r>
    </w:p>
    <w:p w14:paraId="4CE064AB" w14:textId="77777777" w:rsidR="005C14EF" w:rsidRDefault="005C14EF" w:rsidP="005C1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 English</w:t>
      </w:r>
    </w:p>
    <w:p w14:paraId="5782C4D1" w14:textId="77777777" w:rsidR="005C14EF" w:rsidRDefault="005C14EF" w:rsidP="005C14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Maximum Marks: 16</w:t>
      </w:r>
    </w:p>
    <w:p w14:paraId="4EC577D1" w14:textId="1D5B567F" w:rsidR="005C14EF" w:rsidRDefault="005C14EF" w:rsidP="005C14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 allotted: 35 minutes</w:t>
      </w:r>
    </w:p>
    <w:p w14:paraId="7C9F304F" w14:textId="020D445C" w:rsidR="005C14EF" w:rsidRDefault="005C14EF" w:rsidP="005C14E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66F5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the following questions in 100-120 words.</w:t>
      </w:r>
    </w:p>
    <w:p w14:paraId="52042210" w14:textId="19B012C6" w:rsidR="005C14EF" w:rsidRDefault="005C14EF" w:rsidP="005C1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If you were in Mridu’s place, would you have supported the idea of giving away the chappals to the beggar? Why or why not? Explain your reasoning. </w:t>
      </w:r>
      <w:r w:rsidRPr="00912410">
        <w:rPr>
          <w:rFonts w:ascii="Times New Roman" w:hAnsi="Times New Roman" w:cs="Times New Roman"/>
          <w:b/>
          <w:bCs/>
          <w:sz w:val="24"/>
          <w:szCs w:val="24"/>
        </w:rPr>
        <w:t>[5]</w:t>
      </w:r>
    </w:p>
    <w:p w14:paraId="6005E3DB" w14:textId="77777777" w:rsidR="00415D63" w:rsidRDefault="005C14EF" w:rsidP="005C1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The poem </w:t>
      </w:r>
      <w:r w:rsidRPr="00912410">
        <w:rPr>
          <w:rFonts w:ascii="Times New Roman" w:hAnsi="Times New Roman" w:cs="Times New Roman"/>
          <w:b/>
          <w:bCs/>
          <w:sz w:val="24"/>
          <w:szCs w:val="24"/>
        </w:rPr>
        <w:t>‘Chivvy’</w:t>
      </w:r>
      <w:r>
        <w:rPr>
          <w:rFonts w:ascii="Times New Roman" w:hAnsi="Times New Roman" w:cs="Times New Roman"/>
          <w:sz w:val="24"/>
          <w:szCs w:val="24"/>
        </w:rPr>
        <w:t xml:space="preserve"> reveals about the relationship between adults and children. </w:t>
      </w:r>
      <w:r w:rsidR="00415D63">
        <w:rPr>
          <w:rFonts w:ascii="Times New Roman" w:hAnsi="Times New Roman" w:cs="Times New Roman"/>
          <w:sz w:val="24"/>
          <w:szCs w:val="24"/>
        </w:rPr>
        <w:t xml:space="preserve">How does this relationship affect a child’s development and independence? Do you think it has a deeper message too? Explain your interpretation of the poem’s overall message. </w:t>
      </w:r>
      <w:r w:rsidR="00415D63" w:rsidRPr="00912410">
        <w:rPr>
          <w:rFonts w:ascii="Times New Roman" w:hAnsi="Times New Roman" w:cs="Times New Roman"/>
          <w:b/>
          <w:bCs/>
          <w:sz w:val="24"/>
          <w:szCs w:val="24"/>
        </w:rPr>
        <w:t>[2+1+3]</w:t>
      </w:r>
    </w:p>
    <w:p w14:paraId="12CCFB8B" w14:textId="2C5122E9" w:rsidR="005C14EF" w:rsidRPr="005C14EF" w:rsidRDefault="00415D63" w:rsidP="005C14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Golu’s curiosity lead</w:t>
      </w:r>
      <w:r w:rsidR="00C20F8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the transformation of his nose. How? What does this suggest about </w:t>
      </w:r>
      <w:r w:rsidR="00C20F8F">
        <w:rPr>
          <w:rFonts w:ascii="Times New Roman" w:hAnsi="Times New Roman" w:cs="Times New Roman"/>
          <w:sz w:val="24"/>
          <w:szCs w:val="24"/>
        </w:rPr>
        <w:t xml:space="preserve">the role of curiosity in learning and growth? </w:t>
      </w:r>
      <w:r w:rsidR="00C20F8F" w:rsidRPr="00912410">
        <w:rPr>
          <w:rFonts w:ascii="Times New Roman" w:hAnsi="Times New Roman" w:cs="Times New Roman"/>
          <w:b/>
          <w:bCs/>
          <w:sz w:val="24"/>
          <w:szCs w:val="24"/>
        </w:rPr>
        <w:t>[3+2]</w:t>
      </w:r>
    </w:p>
    <w:p w14:paraId="541215EF" w14:textId="77777777" w:rsidR="005C14EF" w:rsidRDefault="005C14EF" w:rsidP="005C14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A6A34" w14:textId="77777777" w:rsidR="00A5669C" w:rsidRDefault="00A5669C"/>
    <w:sectPr w:rsidR="00A56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EF"/>
    <w:rsid w:val="00415D63"/>
    <w:rsid w:val="005C14EF"/>
    <w:rsid w:val="00912410"/>
    <w:rsid w:val="00A5669C"/>
    <w:rsid w:val="00C2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3AFB"/>
  <w15:chartTrackingRefBased/>
  <w15:docId w15:val="{145A230F-B36B-454A-B78A-636FF6B5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Banerjee</dc:creator>
  <cp:keywords/>
  <dc:description/>
  <cp:lastModifiedBy>Ishita Banerjee</cp:lastModifiedBy>
  <cp:revision>3</cp:revision>
  <dcterms:created xsi:type="dcterms:W3CDTF">2024-08-17T16:05:00Z</dcterms:created>
  <dcterms:modified xsi:type="dcterms:W3CDTF">2024-08-17T16:20:00Z</dcterms:modified>
</cp:coreProperties>
</file>